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88" w:lineRule="atLeast"/>
        <w:jc w:val="left"/>
        <w:rPr>
          <w:rFonts w:ascii="黑体" w:hAnsi="宋体" w:eastAsia="黑体" w:cs="Times New Roman"/>
          <w:spacing w:val="6"/>
          <w:sz w:val="32"/>
          <w:szCs w:val="32"/>
        </w:rPr>
      </w:pPr>
      <w:r>
        <w:rPr>
          <w:rFonts w:hint="eastAsia" w:ascii="黑体" w:hAnsi="宋体" w:eastAsia="黑体" w:cs="Times New Roman"/>
          <w:spacing w:val="6"/>
          <w:sz w:val="32"/>
          <w:szCs w:val="32"/>
        </w:rPr>
        <w:t>附件1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0" w:firstLineChars="0"/>
        <w:jc w:val="center"/>
        <w:rPr>
          <w:rFonts w:hint="eastAsia" w:ascii="宋体" w:hAnsi="宋体" w:eastAsia="宋体" w:cs="Times New Roman"/>
          <w:b/>
          <w:spacing w:val="6"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588" w:lineRule="atLeast"/>
        <w:ind w:firstLine="0" w:firstLineChars="0"/>
        <w:jc w:val="center"/>
        <w:rPr>
          <w:rFonts w:hint="eastAsia" w:ascii="黑体" w:hAnsi="黑体" w:eastAsia="黑体" w:cs="黑体"/>
          <w:b w:val="0"/>
          <w:bCs/>
          <w:spacing w:val="6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pacing w:val="6"/>
          <w:sz w:val="44"/>
          <w:szCs w:val="44"/>
        </w:rPr>
        <w:t>参会单位名单</w:t>
      </w:r>
      <w:bookmarkStart w:id="0" w:name="_GoBack"/>
      <w:bookmarkEnd w:id="0"/>
    </w:p>
    <w:p>
      <w:pPr>
        <w:autoSpaceDE w:val="0"/>
        <w:autoSpaceDN w:val="0"/>
        <w:adjustRightInd w:val="0"/>
        <w:snapToGrid w:val="0"/>
        <w:spacing w:line="588" w:lineRule="atLeast"/>
        <w:ind w:firstLine="0" w:firstLineChars="0"/>
        <w:jc w:val="center"/>
        <w:rPr>
          <w:rFonts w:hint="eastAsia" w:ascii="宋体" w:hAnsi="宋体" w:eastAsia="宋体" w:cs="Times New Roman"/>
          <w:b/>
          <w:spacing w:val="6"/>
          <w:sz w:val="36"/>
          <w:szCs w:val="36"/>
        </w:rPr>
      </w:pPr>
    </w:p>
    <w:tbl>
      <w:tblPr>
        <w:tblStyle w:val="6"/>
        <w:tblW w:w="84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4853"/>
        <w:gridCol w:w="2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  <w:t>参会时间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中国工商银行股份有限公司辽宁省分行</w:t>
            </w:r>
          </w:p>
        </w:tc>
        <w:tc>
          <w:tcPr>
            <w:tcW w:w="26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7月19日</w:t>
            </w:r>
          </w:p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（9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" w:eastAsia="zh-CN"/>
              </w:rPr>
              <w:t>:00-11:30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中国农业银行股份有限公司辽宁省分行</w:t>
            </w:r>
          </w:p>
        </w:tc>
        <w:tc>
          <w:tcPr>
            <w:tcW w:w="2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中国银行股份有限公司辽宁省分行</w:t>
            </w:r>
          </w:p>
        </w:tc>
        <w:tc>
          <w:tcPr>
            <w:tcW w:w="2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中国建设银行股份有限公司辽宁省分行</w:t>
            </w:r>
          </w:p>
        </w:tc>
        <w:tc>
          <w:tcPr>
            <w:tcW w:w="2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交通银行股份有限公司辽宁省分行</w:t>
            </w:r>
          </w:p>
        </w:tc>
        <w:tc>
          <w:tcPr>
            <w:tcW w:w="2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中国邮政储蓄银行股份有限公司辽宁省分行</w:t>
            </w:r>
          </w:p>
        </w:tc>
        <w:tc>
          <w:tcPr>
            <w:tcW w:w="2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国家开发银行辽宁省分行</w:t>
            </w:r>
          </w:p>
        </w:tc>
        <w:tc>
          <w:tcPr>
            <w:tcW w:w="2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中国农业发展银行辽宁省分行</w:t>
            </w:r>
          </w:p>
        </w:tc>
        <w:tc>
          <w:tcPr>
            <w:tcW w:w="2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中信银行股份有限公司沈阳分行</w:t>
            </w:r>
          </w:p>
        </w:tc>
        <w:tc>
          <w:tcPr>
            <w:tcW w:w="2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"/>
              </w:rPr>
              <w:t>10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" w:eastAsia="zh-CN"/>
              </w:rPr>
              <w:t>中国光大银行股份有限公司沈阳分行</w:t>
            </w:r>
          </w:p>
        </w:tc>
        <w:tc>
          <w:tcPr>
            <w:tcW w:w="266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中国人寿财产保险股份有限公司辽宁省分公司</w:t>
            </w:r>
          </w:p>
        </w:tc>
        <w:tc>
          <w:tcPr>
            <w:tcW w:w="26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7月19日</w:t>
            </w:r>
          </w:p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" w:eastAsia="zh-CN"/>
              </w:rPr>
              <w:t>14:00-15:45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  <w:t>　</w:t>
            </w:r>
          </w:p>
          <w:p>
            <w:pPr>
              <w:widowControl w:val="0"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12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中国人民财产保险股份有限公司辽宁省分公司</w:t>
            </w:r>
          </w:p>
        </w:tc>
        <w:tc>
          <w:tcPr>
            <w:tcW w:w="2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13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太平财产保险有限公司辽宁分公司</w:t>
            </w:r>
          </w:p>
        </w:tc>
        <w:tc>
          <w:tcPr>
            <w:tcW w:w="2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14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中国人寿保险股份有限公司辽宁省分公司</w:t>
            </w:r>
          </w:p>
        </w:tc>
        <w:tc>
          <w:tcPr>
            <w:tcW w:w="2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15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中国人寿养老保险股份有限公司辽宁分公司</w:t>
            </w:r>
          </w:p>
        </w:tc>
        <w:tc>
          <w:tcPr>
            <w:tcW w:w="2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16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中国人民健康保险股份有限公司辽宁省分公司</w:t>
            </w:r>
          </w:p>
        </w:tc>
        <w:tc>
          <w:tcPr>
            <w:tcW w:w="2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中国人民人寿保险股份有限公司辽宁省分公司</w:t>
            </w:r>
          </w:p>
        </w:tc>
        <w:tc>
          <w:tcPr>
            <w:tcW w:w="2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太平人寿保险有限公司辽宁分公司</w:t>
            </w:r>
          </w:p>
        </w:tc>
        <w:tc>
          <w:tcPr>
            <w:tcW w:w="2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太平养老保险股份有限公司辽宁分公司</w:t>
            </w:r>
          </w:p>
        </w:tc>
        <w:tc>
          <w:tcPr>
            <w:tcW w:w="2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中国信达资产管理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股份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有限公司辽宁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7月19日</w:t>
            </w:r>
          </w:p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" w:eastAsia="zh-CN"/>
              </w:rPr>
              <w:t>16:00-17:00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中国华融资产管理股份有限公司辽宁省分公司</w:t>
            </w:r>
          </w:p>
        </w:tc>
        <w:tc>
          <w:tcPr>
            <w:tcW w:w="2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中国长城资产管理股份有限公司辽宁省分公司</w:t>
            </w:r>
          </w:p>
        </w:tc>
        <w:tc>
          <w:tcPr>
            <w:tcW w:w="2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588" w:lineRule="atLeast"/>
        <w:ind w:right="283"/>
        <w:rPr>
          <w:rFonts w:ascii="仿宋_GB2312" w:hAnsi="仿宋" w:eastAsia="仿宋_GB2312" w:cs="Times New Roman"/>
          <w:spacing w:val="6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47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37802"/>
      <w:docPartObj>
        <w:docPartGallery w:val="autotext"/>
      </w:docPartObj>
    </w:sdtPr>
    <w:sdtContent>
      <w:p>
        <w:pPr>
          <w:pStyle w:val="3"/>
          <w:ind w:left="357" w:right="420" w:rightChars="200"/>
          <w:jc w:val="right"/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15"/>
            <w:szCs w:val="15"/>
          </w:rPr>
          <w:t>　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37805"/>
      <w:docPartObj>
        <w:docPartGallery w:val="autotext"/>
      </w:docPartObj>
    </w:sdtPr>
    <w:sdtContent>
      <w:p>
        <w:pPr>
          <w:pStyle w:val="3"/>
          <w:ind w:left="420" w:leftChars="200"/>
        </w:pPr>
        <w:r>
          <w:rPr>
            <w:rFonts w:asciiTheme="minorEastAsia" w:hAnsiTheme="minorEastAsia"/>
            <w:sz w:val="28"/>
            <w:szCs w:val="28"/>
          </w:rPr>
          <w:t>—</w:t>
        </w:r>
        <w:r>
          <w:rPr>
            <w:rFonts w:hint="eastAsia" w:asciiTheme="minorEastAsia" w:hAnsiTheme="minorEastAsia"/>
            <w:sz w:val="15"/>
            <w:szCs w:val="15"/>
          </w:rPr>
          <w:t>　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10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0A4"/>
    <w:rsid w:val="0000341C"/>
    <w:rsid w:val="00033018"/>
    <w:rsid w:val="00070557"/>
    <w:rsid w:val="000D07EA"/>
    <w:rsid w:val="000E7B42"/>
    <w:rsid w:val="00155AEB"/>
    <w:rsid w:val="001738C0"/>
    <w:rsid w:val="001A74F4"/>
    <w:rsid w:val="00206EB0"/>
    <w:rsid w:val="00207552"/>
    <w:rsid w:val="002729E7"/>
    <w:rsid w:val="00272C39"/>
    <w:rsid w:val="002A33C6"/>
    <w:rsid w:val="002B3B3A"/>
    <w:rsid w:val="003920AF"/>
    <w:rsid w:val="003A720A"/>
    <w:rsid w:val="004450ED"/>
    <w:rsid w:val="00501F69"/>
    <w:rsid w:val="00531537"/>
    <w:rsid w:val="00613D74"/>
    <w:rsid w:val="00637936"/>
    <w:rsid w:val="006530A4"/>
    <w:rsid w:val="00670AA4"/>
    <w:rsid w:val="006C392A"/>
    <w:rsid w:val="00780A78"/>
    <w:rsid w:val="007A16D8"/>
    <w:rsid w:val="007E34B6"/>
    <w:rsid w:val="00852130"/>
    <w:rsid w:val="009023ED"/>
    <w:rsid w:val="00953EB8"/>
    <w:rsid w:val="009822FC"/>
    <w:rsid w:val="009B1D29"/>
    <w:rsid w:val="009B38A3"/>
    <w:rsid w:val="00A16881"/>
    <w:rsid w:val="00A356EE"/>
    <w:rsid w:val="00A60FCC"/>
    <w:rsid w:val="00A74C77"/>
    <w:rsid w:val="00A85E66"/>
    <w:rsid w:val="00AA4C2B"/>
    <w:rsid w:val="00AA5BAB"/>
    <w:rsid w:val="00AE1CC4"/>
    <w:rsid w:val="00B70991"/>
    <w:rsid w:val="00BF0A59"/>
    <w:rsid w:val="00CC1C23"/>
    <w:rsid w:val="00CD0F4D"/>
    <w:rsid w:val="00CD6900"/>
    <w:rsid w:val="00D3654E"/>
    <w:rsid w:val="00D4570E"/>
    <w:rsid w:val="00E15265"/>
    <w:rsid w:val="00E64BF8"/>
    <w:rsid w:val="00F139F5"/>
    <w:rsid w:val="00F5609E"/>
    <w:rsid w:val="00F94588"/>
    <w:rsid w:val="05FE2528"/>
    <w:rsid w:val="7DED8038"/>
    <w:rsid w:val="7DFFD05F"/>
    <w:rsid w:val="7F3F9276"/>
    <w:rsid w:val="7FDB814C"/>
    <w:rsid w:val="7FFA8D74"/>
    <w:rsid w:val="AD9BED66"/>
    <w:rsid w:val="AF537278"/>
    <w:rsid w:val="D7FFB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semiHidden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仿宋_GB2312" w:cs="Times New Roman"/>
      <w:spacing w:val="6"/>
      <w:kern w:val="2"/>
      <w:sz w:val="30"/>
      <w:szCs w:val="24"/>
      <w:lang w:val="en-US" w:eastAsia="zh-CN" w:bidi="ar-SA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0"/>
    <w:semiHidden/>
    <w:qFormat/>
    <w:uiPriority w:val="0"/>
    <w:pPr>
      <w:autoSpaceDE w:val="0"/>
      <w:autoSpaceDN w:val="0"/>
      <w:adjustRightInd w:val="0"/>
      <w:snapToGrid w:val="0"/>
      <w:spacing w:line="588" w:lineRule="atLeast"/>
    </w:pPr>
    <w:rPr>
      <w:rFonts w:ascii="宋体" w:hAnsi="宋体" w:eastAsia="华文中宋" w:cs="Times New Roman"/>
      <w:spacing w:val="6"/>
      <w:sz w:val="72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2 Char"/>
    <w:basedOn w:val="7"/>
    <w:link w:val="5"/>
    <w:semiHidden/>
    <w:qFormat/>
    <w:uiPriority w:val="0"/>
    <w:rPr>
      <w:rFonts w:ascii="宋体" w:hAnsi="宋体" w:eastAsia="华文中宋" w:cs="Times New Roman"/>
      <w:spacing w:val="6"/>
      <w:sz w:val="7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lnzyb</Company>
  <Pages>10</Pages>
  <Words>709</Words>
  <Characters>4045</Characters>
  <Lines>33</Lines>
  <Paragraphs>9</Paragraphs>
  <TotalTime>2</TotalTime>
  <ScaleCrop>false</ScaleCrop>
  <LinksUpToDate>false</LinksUpToDate>
  <CharactersWithSpaces>4745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2018-06-27T08:12:00Z</dcterms:created>
  <dc:creator>胡艳芳  </dc:creator>
  <cp:lastModifiedBy>Admin</cp:lastModifiedBy>
  <dcterms:modified xsi:type="dcterms:W3CDTF">2022-07-13T11:15:21Z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