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黑体" w:hAnsi="宋体" w:eastAsia="黑体" w:cs="Times New Roman"/>
          <w:b/>
          <w:bCs/>
          <w:spacing w:val="6"/>
          <w:sz w:val="32"/>
          <w:szCs w:val="32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附件3</w:t>
      </w:r>
    </w:p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b/>
          <w:spacing w:val="6"/>
          <w:sz w:val="44"/>
          <w:szCs w:val="44"/>
        </w:rPr>
        <w:t xml:space="preserve">              </w:t>
      </w: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hAnsi="宋体" w:eastAsia="仿宋_GB2312" w:cs="Times New Roman"/>
          <w:b/>
          <w:spacing w:val="6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6"/>
          <w:sz w:val="44"/>
          <w:szCs w:val="44"/>
        </w:rPr>
        <w:t>会议回执单</w:t>
      </w:r>
    </w:p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宋体" w:hAnsi="宋体" w:eastAsia="仿宋_GB2312" w:cs="Times New Roman"/>
          <w:b/>
          <w:spacing w:val="6"/>
          <w:sz w:val="44"/>
          <w:szCs w:val="44"/>
        </w:rPr>
      </w:pPr>
    </w:p>
    <w:tbl>
      <w:tblPr>
        <w:tblStyle w:val="6"/>
        <w:tblpPr w:leftFromText="180" w:rightFromText="180" w:vertAnchor="text" w:horzAnchor="page" w:tblpX="1608" w:tblpY="545"/>
        <w:tblOverlap w:val="never"/>
        <w:tblW w:w="136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5"/>
        <w:gridCol w:w="2943"/>
        <w:gridCol w:w="2493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3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hAnsi="宋体" w:eastAsia="宋体" w:cs="Times New Roman"/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6"/>
                <w:sz w:val="32"/>
                <w:szCs w:val="32"/>
              </w:rPr>
              <w:t>单位名称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hAnsi="宋体" w:eastAsia="宋体" w:cs="Times New Roman"/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6"/>
                <w:sz w:val="32"/>
                <w:szCs w:val="32"/>
              </w:rPr>
              <w:t>参会人员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hAnsi="宋体" w:eastAsia="宋体" w:cs="Times New Roman"/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hAnsi="宋体" w:eastAsia="宋体" w:cs="Times New Roman"/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6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538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294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24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538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294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24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宋体" w:hAnsi="宋体" w:eastAsia="仿宋_GB2312" w:cs="Times New Roman"/>
          <w:b/>
          <w:spacing w:val="6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80" w:lineRule="atLeast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right="1206"/>
        <w:jc w:val="right"/>
        <w:rPr>
          <w:rFonts w:hint="eastAsia" w:ascii="宋体" w:hAnsi="宋体" w:eastAsia="仿宋_GB2312" w:cs="Times New Roman"/>
          <w:spacing w:val="6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2"/>
      <w:docPartObj>
        <w:docPartGallery w:val="autotext"/>
      </w:docPartObj>
    </w:sdtPr>
    <w:sdtContent>
      <w:p>
        <w:pPr>
          <w:pStyle w:val="3"/>
          <w:ind w:left="357" w:right="420" w:rightChars="20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5"/>
      <w:docPartObj>
        <w:docPartGallery w:val="autotext"/>
      </w:docPartObj>
    </w:sdtPr>
    <w:sdtContent>
      <w:p>
        <w:pPr>
          <w:pStyle w:val="3"/>
          <w:ind w:left="420" w:leftChars="200"/>
        </w:pPr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0A4"/>
    <w:rsid w:val="0000341C"/>
    <w:rsid w:val="00033018"/>
    <w:rsid w:val="00070557"/>
    <w:rsid w:val="000D07EA"/>
    <w:rsid w:val="000E7B42"/>
    <w:rsid w:val="00155AEB"/>
    <w:rsid w:val="001738C0"/>
    <w:rsid w:val="001A74F4"/>
    <w:rsid w:val="00206EB0"/>
    <w:rsid w:val="00207552"/>
    <w:rsid w:val="002729E7"/>
    <w:rsid w:val="00272C39"/>
    <w:rsid w:val="002A33C6"/>
    <w:rsid w:val="002B3B3A"/>
    <w:rsid w:val="003920AF"/>
    <w:rsid w:val="003A720A"/>
    <w:rsid w:val="004450ED"/>
    <w:rsid w:val="00501F69"/>
    <w:rsid w:val="00531537"/>
    <w:rsid w:val="00613D74"/>
    <w:rsid w:val="00637936"/>
    <w:rsid w:val="006530A4"/>
    <w:rsid w:val="00670AA4"/>
    <w:rsid w:val="006C392A"/>
    <w:rsid w:val="00780A78"/>
    <w:rsid w:val="007A16D8"/>
    <w:rsid w:val="007E34B6"/>
    <w:rsid w:val="00852130"/>
    <w:rsid w:val="009023ED"/>
    <w:rsid w:val="00953EB8"/>
    <w:rsid w:val="009822FC"/>
    <w:rsid w:val="009B1D29"/>
    <w:rsid w:val="009B38A3"/>
    <w:rsid w:val="00A16881"/>
    <w:rsid w:val="00A356EE"/>
    <w:rsid w:val="00A60FCC"/>
    <w:rsid w:val="00A74C77"/>
    <w:rsid w:val="00A85E66"/>
    <w:rsid w:val="00AA4C2B"/>
    <w:rsid w:val="00AA5BAB"/>
    <w:rsid w:val="00AE1CC4"/>
    <w:rsid w:val="00B70991"/>
    <w:rsid w:val="00BF0A59"/>
    <w:rsid w:val="00CC1C23"/>
    <w:rsid w:val="00CD0F4D"/>
    <w:rsid w:val="00CD6900"/>
    <w:rsid w:val="00D3654E"/>
    <w:rsid w:val="00D4570E"/>
    <w:rsid w:val="00E15265"/>
    <w:rsid w:val="00E64BF8"/>
    <w:rsid w:val="00F139F5"/>
    <w:rsid w:val="00F5609E"/>
    <w:rsid w:val="00F94588"/>
    <w:rsid w:val="7DFFD05F"/>
    <w:rsid w:val="7F3F9276"/>
    <w:rsid w:val="7FFA8D74"/>
    <w:rsid w:val="7FFD1BD7"/>
    <w:rsid w:val="AD9BED66"/>
    <w:rsid w:val="D7FFB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semiHidden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semiHidden/>
    <w:qFormat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华文中宋" w:cs="Times New Roman"/>
      <w:spacing w:val="6"/>
      <w:sz w:val="72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semiHidden/>
    <w:qFormat/>
    <w:uiPriority w:val="0"/>
    <w:rPr>
      <w:rFonts w:ascii="宋体" w:hAnsi="宋体" w:eastAsia="华文中宋" w:cs="Times New Roman"/>
      <w:spacing w:val="6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lnzyb</Company>
  <Pages>10</Pages>
  <Words>709</Words>
  <Characters>4045</Characters>
  <Lines>33</Lines>
  <Paragraphs>9</Paragraphs>
  <TotalTime>0</TotalTime>
  <ScaleCrop>false</ScaleCrop>
  <LinksUpToDate>false</LinksUpToDate>
  <CharactersWithSpaces>4745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2018-06-27T00:12:00Z</dcterms:created>
  <dc:creator>胡艳芳  </dc:creator>
  <cp:lastModifiedBy>Admin</cp:lastModifiedBy>
  <dcterms:modified xsi:type="dcterms:W3CDTF">2022-07-13T10:23:48Z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