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附件2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宋体" w:eastAsia="黑体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hint="eastAsia" w:ascii="华文中宋" w:hAnsi="华文中宋" w:eastAsia="华文中宋" w:cs="华文中宋"/>
          <w:b w:val="0"/>
          <w:bCs/>
          <w:spacing w:val="6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pacing w:val="6"/>
          <w:sz w:val="44"/>
          <w:szCs w:val="44"/>
        </w:rPr>
        <w:t>会议回执单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宋体" w:hAnsi="宋体" w:eastAsia="仿宋_GB2312" w:cs="Times New Roman"/>
          <w:b/>
          <w:spacing w:val="6"/>
          <w:sz w:val="44"/>
          <w:szCs w:val="44"/>
        </w:rPr>
      </w:pPr>
    </w:p>
    <w:tbl>
      <w:tblPr>
        <w:tblStyle w:val="6"/>
        <w:tblW w:w="12957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2525"/>
        <w:gridCol w:w="2262"/>
        <w:gridCol w:w="3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单位名称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参会人员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8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right="283"/>
        <w:rPr>
          <w:rFonts w:ascii="仿宋_GB2312" w:hAnsi="仿宋" w:eastAsia="仿宋_GB2312" w:cs="Times New Roman"/>
          <w:spacing w:val="6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  <w:docPartObj>
        <w:docPartGallery w:val="autotext"/>
      </w:docPartObj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5BEDF158"/>
    <w:rsid w:val="733F8A8C"/>
    <w:rsid w:val="7DFFD05F"/>
    <w:rsid w:val="D7FFB44F"/>
    <w:rsid w:val="FFC783D7"/>
    <w:rsid w:val="FFFAC8AE"/>
    <w:rsid w:val="FFFE8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2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cp:lastPrinted>2022-07-13T10:30:39Z</cp:lastPrinted>
  <dcterms:modified xsi:type="dcterms:W3CDTF">2022-07-13T10:30:42Z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